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87F00" w14:textId="77777777" w:rsidR="00215607" w:rsidRPr="00CA675C" w:rsidRDefault="00215607" w:rsidP="00215607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АДМИНИСТРАЦИЯ</w:t>
      </w:r>
    </w:p>
    <w:p w14:paraId="1CDCFE7D" w14:textId="77777777" w:rsidR="00215607" w:rsidRPr="00CA675C" w:rsidRDefault="00215607" w:rsidP="00215607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ГОРОДСКОГО ПОСЕЛЕНИЯ РУЗАЕВКА</w:t>
      </w:r>
    </w:p>
    <w:p w14:paraId="651BD2EE" w14:textId="77777777" w:rsidR="00215607" w:rsidRPr="00CA675C" w:rsidRDefault="00215607" w:rsidP="002670EA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РУЗАЕВСКОГО МУНИЦИПАЛЬНОГО РАЙОНА</w:t>
      </w:r>
    </w:p>
    <w:p w14:paraId="7777E646" w14:textId="77777777" w:rsidR="002670EA" w:rsidRPr="00CA675C" w:rsidRDefault="002670EA" w:rsidP="002670EA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РЕСПУБЛИК</w:t>
      </w:r>
      <w:r w:rsidR="00215607" w:rsidRPr="00CA675C">
        <w:rPr>
          <w:sz w:val="28"/>
          <w:szCs w:val="28"/>
        </w:rPr>
        <w:t>И</w:t>
      </w:r>
      <w:r w:rsidRPr="00CA675C">
        <w:rPr>
          <w:sz w:val="28"/>
          <w:szCs w:val="28"/>
        </w:rPr>
        <w:t xml:space="preserve"> МОРДОВИЯ</w:t>
      </w:r>
    </w:p>
    <w:p w14:paraId="4DCA0842" w14:textId="77777777" w:rsidR="002670EA" w:rsidRDefault="002670EA" w:rsidP="002670EA">
      <w:pPr>
        <w:tabs>
          <w:tab w:val="left" w:pos="3119"/>
        </w:tabs>
        <w:jc w:val="center"/>
        <w:rPr>
          <w:b/>
          <w:sz w:val="16"/>
        </w:rPr>
      </w:pPr>
    </w:p>
    <w:p w14:paraId="5AABBD7E" w14:textId="77777777" w:rsidR="002670EA" w:rsidRPr="00CA675C" w:rsidRDefault="00A0710C" w:rsidP="002670EA">
      <w:pPr>
        <w:jc w:val="center"/>
        <w:rPr>
          <w:b/>
          <w:sz w:val="34"/>
          <w:szCs w:val="34"/>
        </w:rPr>
      </w:pPr>
      <w:r w:rsidRPr="00CA675C">
        <w:rPr>
          <w:b/>
          <w:sz w:val="34"/>
          <w:szCs w:val="34"/>
        </w:rPr>
        <w:t>П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О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С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Т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А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Н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О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В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Л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Е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Н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И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Е</w:t>
      </w:r>
    </w:p>
    <w:p w14:paraId="09916BBC" w14:textId="77777777" w:rsidR="002670EA" w:rsidRDefault="002670EA" w:rsidP="002670EA">
      <w:pPr>
        <w:tabs>
          <w:tab w:val="left" w:pos="3119"/>
        </w:tabs>
        <w:jc w:val="center"/>
        <w:rPr>
          <w:b/>
          <w:sz w:val="22"/>
        </w:rPr>
      </w:pPr>
    </w:p>
    <w:p w14:paraId="2ADEC06C" w14:textId="39FDD3F6" w:rsidR="002670EA" w:rsidRDefault="00A1532E" w:rsidP="002670EA">
      <w:pPr>
        <w:tabs>
          <w:tab w:val="left" w:pos="3119"/>
        </w:tabs>
        <w:jc w:val="both"/>
        <w:rPr>
          <w:b/>
          <w:sz w:val="22"/>
        </w:rPr>
      </w:pPr>
      <w:r>
        <w:t>31.03.2022</w:t>
      </w:r>
      <w:r w:rsidR="00DC6666" w:rsidRPr="007676AE">
        <w:t xml:space="preserve">                                    </w:t>
      </w:r>
      <w:r w:rsidR="002670EA" w:rsidRPr="007676AE">
        <w:t xml:space="preserve">                                           </w:t>
      </w:r>
      <w:r w:rsidR="007B3A82" w:rsidRPr="007676AE">
        <w:t xml:space="preserve">          </w:t>
      </w:r>
      <w:r w:rsidR="002670EA" w:rsidRPr="007676AE">
        <w:t xml:space="preserve">               </w:t>
      </w:r>
      <w:r>
        <w:t xml:space="preserve">                    </w:t>
      </w:r>
      <w:r w:rsidR="002670EA" w:rsidRPr="007676AE">
        <w:t>№</w:t>
      </w:r>
      <w:r>
        <w:t xml:space="preserve"> 378</w:t>
      </w:r>
    </w:p>
    <w:p w14:paraId="3E88C0C2" w14:textId="77777777" w:rsidR="002670EA" w:rsidRPr="00CA675C" w:rsidRDefault="00CA675C" w:rsidP="002670EA">
      <w:pPr>
        <w:pStyle w:val="a3"/>
        <w:ind w:firstLine="0"/>
        <w:jc w:val="center"/>
        <w:rPr>
          <w:b w:val="0"/>
          <w:sz w:val="28"/>
          <w:szCs w:val="28"/>
        </w:rPr>
      </w:pPr>
      <w:r w:rsidRPr="00CA675C">
        <w:rPr>
          <w:b w:val="0"/>
          <w:sz w:val="28"/>
          <w:szCs w:val="28"/>
        </w:rPr>
        <w:t xml:space="preserve">г. </w:t>
      </w:r>
      <w:r w:rsidR="002670EA" w:rsidRPr="00CA675C">
        <w:rPr>
          <w:b w:val="0"/>
          <w:sz w:val="28"/>
          <w:szCs w:val="28"/>
        </w:rPr>
        <w:t>Рузаевка</w:t>
      </w:r>
    </w:p>
    <w:p w14:paraId="1F579DEF" w14:textId="77777777" w:rsidR="002670EA" w:rsidRPr="00CA675C" w:rsidRDefault="002670EA" w:rsidP="002670EA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CA675C">
        <w:rPr>
          <w:b w:val="0"/>
          <w:bCs w:val="0"/>
          <w:sz w:val="28"/>
          <w:szCs w:val="28"/>
        </w:rPr>
        <w:t xml:space="preserve">                        </w:t>
      </w:r>
    </w:p>
    <w:p w14:paraId="1C823A77" w14:textId="25E4FE55" w:rsidR="002670EA" w:rsidRDefault="003A3D27" w:rsidP="00BC1DEE">
      <w:pPr>
        <w:pStyle w:val="a3"/>
        <w:tabs>
          <w:tab w:val="left" w:pos="9360"/>
        </w:tabs>
        <w:ind w:right="-5" w:firstLine="0"/>
        <w:jc w:val="center"/>
        <w:rPr>
          <w:bCs w:val="0"/>
          <w:sz w:val="26"/>
          <w:szCs w:val="26"/>
        </w:rPr>
      </w:pPr>
      <w:r w:rsidRPr="003A3D27">
        <w:rPr>
          <w:bCs w:val="0"/>
          <w:sz w:val="26"/>
          <w:szCs w:val="26"/>
        </w:rPr>
        <w:t xml:space="preserve"> </w:t>
      </w:r>
      <w:bookmarkStart w:id="0" w:name="_Hlk55477340"/>
      <w:r w:rsidR="00BC1DEE" w:rsidRPr="00BC1DEE">
        <w:rPr>
          <w:bCs w:val="0"/>
          <w:sz w:val="26"/>
          <w:szCs w:val="26"/>
        </w:rPr>
        <w:t>О внесении изменений в постановление администрации городского поселения Рузаевка от 05.11.2020 г</w:t>
      </w:r>
      <w:r w:rsidR="00BC1DEE">
        <w:rPr>
          <w:bCs w:val="0"/>
          <w:sz w:val="26"/>
          <w:szCs w:val="26"/>
        </w:rPr>
        <w:t>.</w:t>
      </w:r>
      <w:r w:rsidR="00BC1DEE" w:rsidRPr="00BC1DEE">
        <w:rPr>
          <w:bCs w:val="0"/>
          <w:sz w:val="26"/>
          <w:szCs w:val="26"/>
        </w:rPr>
        <w:t xml:space="preserve"> №831 «Об утверждении </w:t>
      </w:r>
      <w:bookmarkStart w:id="1" w:name="_Hlk81399419"/>
      <w:r w:rsidR="00BC1DEE" w:rsidRPr="00BC1DEE">
        <w:rPr>
          <w:bCs w:val="0"/>
          <w:sz w:val="26"/>
          <w:szCs w:val="26"/>
        </w:rPr>
        <w:t>муниципальной адресной программы «Переселение граждан из аварийного жилищного фонда городского поселения Рузаевка на 2019-2025 годы»</w:t>
      </w:r>
      <w:bookmarkEnd w:id="1"/>
    </w:p>
    <w:p w14:paraId="2090F35F" w14:textId="77777777" w:rsidR="00BC1DEE" w:rsidRPr="00865FB9" w:rsidRDefault="00BC1DEE" w:rsidP="00BC1DEE">
      <w:pPr>
        <w:pStyle w:val="a3"/>
        <w:tabs>
          <w:tab w:val="left" w:pos="9360"/>
        </w:tabs>
        <w:ind w:right="-5" w:firstLine="0"/>
        <w:jc w:val="center"/>
        <w:rPr>
          <w:bCs w:val="0"/>
          <w:sz w:val="28"/>
          <w:szCs w:val="28"/>
        </w:rPr>
      </w:pPr>
    </w:p>
    <w:bookmarkEnd w:id="0"/>
    <w:p w14:paraId="4B09BA53" w14:textId="3DC9329E" w:rsidR="00C24C82" w:rsidRPr="00225B0B" w:rsidRDefault="00B108F0" w:rsidP="0048415F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 xml:space="preserve">         </w:t>
      </w:r>
      <w:r w:rsidR="00E02E33" w:rsidRPr="00E02E33">
        <w:rPr>
          <w:b w:val="0"/>
          <w:bCs w:val="0"/>
          <w:sz w:val="26"/>
          <w:szCs w:val="26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 июля 2007 года № 185-ФЗ «О Фонде содействия реформированию жилищно-коммунального хозяйства», в целях реализации подпрограммы «Переселение граждан из аварийного жилищного фонда» государственной программы Республики Мордовия «Развитие жилищного строительства и сферы жилищно-коммунального хозяйства», утвержденной постановлением Правительства Республики Мордовия от 6 февраля 2019 года № 53 «Об утверждении государственной программы Республики Мордовия «Развитие жилищного строительства и сферы жилищно-коммунального хозяйства», республиканской целевой программы «Жилище» и признании утратившими силу отдельных постановлений Правительства Республики Мордовия», Уставом городского поселения Рузаевка, администрация городского поселения Рузаевка Рузаевского муниципального района Республики Мордовия</w:t>
      </w:r>
    </w:p>
    <w:p w14:paraId="4F3DECDA" w14:textId="77777777" w:rsidR="00882D53" w:rsidRPr="00225B0B" w:rsidRDefault="00882D53" w:rsidP="0048415F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</w:p>
    <w:p w14:paraId="15B433DA" w14:textId="77777777" w:rsidR="00864CED" w:rsidRPr="00225B0B" w:rsidRDefault="00895CC7" w:rsidP="00A0710C">
      <w:pPr>
        <w:pStyle w:val="a3"/>
        <w:tabs>
          <w:tab w:val="left" w:pos="9360"/>
        </w:tabs>
        <w:ind w:right="-5" w:firstLine="0"/>
        <w:jc w:val="center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 xml:space="preserve">п </w:t>
      </w:r>
      <w:r w:rsidR="00C24C82" w:rsidRPr="00225B0B">
        <w:rPr>
          <w:b w:val="0"/>
          <w:bCs w:val="0"/>
          <w:sz w:val="26"/>
          <w:szCs w:val="26"/>
        </w:rPr>
        <w:t>о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с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т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а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н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о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в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л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я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е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т</w:t>
      </w:r>
      <w:r w:rsidR="00A0710C" w:rsidRPr="00225B0B">
        <w:rPr>
          <w:b w:val="0"/>
          <w:bCs w:val="0"/>
          <w:sz w:val="26"/>
          <w:szCs w:val="26"/>
        </w:rPr>
        <w:t>:</w:t>
      </w:r>
    </w:p>
    <w:p w14:paraId="42AE6882" w14:textId="67C0F011" w:rsidR="006C2D4E" w:rsidRPr="00E02E33" w:rsidRDefault="00E02E33" w:rsidP="00E02E33">
      <w:pPr>
        <w:pStyle w:val="a8"/>
        <w:numPr>
          <w:ilvl w:val="0"/>
          <w:numId w:val="11"/>
        </w:numPr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02E33">
        <w:rPr>
          <w:rFonts w:ascii="Times New Roman" w:hAnsi="Times New Roman"/>
          <w:sz w:val="26"/>
          <w:szCs w:val="26"/>
        </w:rPr>
        <w:t xml:space="preserve">Муниципальную адресную программу </w:t>
      </w:r>
      <w:r w:rsidR="00522A95" w:rsidRPr="00E02E33">
        <w:rPr>
          <w:rFonts w:ascii="Times New Roman" w:hAnsi="Times New Roman"/>
          <w:sz w:val="26"/>
          <w:szCs w:val="26"/>
        </w:rPr>
        <w:t>«П</w:t>
      </w:r>
      <w:r w:rsidR="004F4242" w:rsidRPr="00E02E33">
        <w:rPr>
          <w:rFonts w:ascii="Times New Roman" w:hAnsi="Times New Roman"/>
          <w:sz w:val="26"/>
          <w:szCs w:val="26"/>
        </w:rPr>
        <w:t>ереселени</w:t>
      </w:r>
      <w:r w:rsidR="00522A95" w:rsidRPr="00E02E33">
        <w:rPr>
          <w:rFonts w:ascii="Times New Roman" w:hAnsi="Times New Roman"/>
          <w:sz w:val="26"/>
          <w:szCs w:val="26"/>
        </w:rPr>
        <w:t>е</w:t>
      </w:r>
      <w:r w:rsidR="004F4242" w:rsidRPr="00E02E33">
        <w:rPr>
          <w:rFonts w:ascii="Times New Roman" w:hAnsi="Times New Roman"/>
          <w:sz w:val="26"/>
          <w:szCs w:val="26"/>
        </w:rPr>
        <w:t xml:space="preserve"> граждан из аварийного жилищного фонда городско</w:t>
      </w:r>
      <w:r w:rsidR="00522A95" w:rsidRPr="00E02E33">
        <w:rPr>
          <w:rFonts w:ascii="Times New Roman" w:hAnsi="Times New Roman"/>
          <w:sz w:val="26"/>
          <w:szCs w:val="26"/>
        </w:rPr>
        <w:t>го</w:t>
      </w:r>
      <w:r w:rsidR="004F4242" w:rsidRPr="00E02E33">
        <w:rPr>
          <w:rFonts w:ascii="Times New Roman" w:hAnsi="Times New Roman"/>
          <w:sz w:val="26"/>
          <w:szCs w:val="26"/>
        </w:rPr>
        <w:t xml:space="preserve"> поселени</w:t>
      </w:r>
      <w:r w:rsidR="00522A95" w:rsidRPr="00E02E33">
        <w:rPr>
          <w:rFonts w:ascii="Times New Roman" w:hAnsi="Times New Roman"/>
          <w:sz w:val="26"/>
          <w:szCs w:val="26"/>
        </w:rPr>
        <w:t>я</w:t>
      </w:r>
      <w:r w:rsidR="004F4242" w:rsidRPr="00E02E33">
        <w:rPr>
          <w:rFonts w:ascii="Times New Roman" w:hAnsi="Times New Roman"/>
          <w:sz w:val="26"/>
          <w:szCs w:val="26"/>
        </w:rPr>
        <w:t xml:space="preserve"> Рузаевка на 2019-202</w:t>
      </w:r>
      <w:r w:rsidR="00522A95" w:rsidRPr="00E02E33">
        <w:rPr>
          <w:rFonts w:ascii="Times New Roman" w:hAnsi="Times New Roman"/>
          <w:sz w:val="26"/>
          <w:szCs w:val="26"/>
        </w:rPr>
        <w:t xml:space="preserve">5 </w:t>
      </w:r>
      <w:r w:rsidR="004F4242" w:rsidRPr="00E02E33">
        <w:rPr>
          <w:rFonts w:ascii="Times New Roman" w:hAnsi="Times New Roman"/>
          <w:sz w:val="26"/>
          <w:szCs w:val="26"/>
        </w:rPr>
        <w:t>г</w:t>
      </w:r>
      <w:r w:rsidR="00522A95" w:rsidRPr="00E02E33">
        <w:rPr>
          <w:rFonts w:ascii="Times New Roman" w:hAnsi="Times New Roman"/>
          <w:sz w:val="26"/>
          <w:szCs w:val="26"/>
        </w:rPr>
        <w:t>оды</w:t>
      </w:r>
      <w:r w:rsidR="004F4242" w:rsidRPr="00E02E33">
        <w:rPr>
          <w:rFonts w:ascii="Times New Roman" w:hAnsi="Times New Roman"/>
          <w:sz w:val="26"/>
          <w:szCs w:val="26"/>
        </w:rPr>
        <w:t>»</w:t>
      </w:r>
      <w:r w:rsidR="00BC1DEE" w:rsidRPr="00E02E33">
        <w:rPr>
          <w:rFonts w:ascii="Times New Roman" w:hAnsi="Times New Roman"/>
          <w:sz w:val="26"/>
          <w:szCs w:val="26"/>
        </w:rPr>
        <w:t>, утвержденн</w:t>
      </w:r>
      <w:r>
        <w:rPr>
          <w:rFonts w:ascii="Times New Roman" w:hAnsi="Times New Roman"/>
          <w:sz w:val="26"/>
          <w:szCs w:val="26"/>
        </w:rPr>
        <w:t>ую</w:t>
      </w:r>
      <w:r w:rsidR="00BC1DEE" w:rsidRPr="00E02E33">
        <w:rPr>
          <w:rFonts w:ascii="Times New Roman" w:hAnsi="Times New Roman"/>
          <w:sz w:val="26"/>
          <w:szCs w:val="26"/>
        </w:rPr>
        <w:t xml:space="preserve"> постановлением администрации городского поселения Рузаевка от 05.11.2020г. №831</w:t>
      </w:r>
      <w:r w:rsidR="00DD249D" w:rsidRPr="00E02E33">
        <w:rPr>
          <w:rFonts w:ascii="Times New Roman" w:hAnsi="Times New Roman"/>
          <w:sz w:val="26"/>
          <w:szCs w:val="26"/>
        </w:rPr>
        <w:t xml:space="preserve"> </w:t>
      </w:r>
      <w:r w:rsidR="00BC1DEE" w:rsidRPr="00E02E33">
        <w:rPr>
          <w:rFonts w:ascii="Times New Roman" w:hAnsi="Times New Roman"/>
          <w:sz w:val="26"/>
          <w:szCs w:val="26"/>
        </w:rPr>
        <w:t xml:space="preserve">«Об утверждении муниципальной адресной программы «Переселение граждан из аварийного жилищного фонда городского поселения Рузаевка на 2019-2025 годы» </w:t>
      </w:r>
      <w:r w:rsidR="00DD249D" w:rsidRPr="00E02E33">
        <w:rPr>
          <w:rFonts w:ascii="Times New Roman" w:hAnsi="Times New Roman"/>
          <w:sz w:val="26"/>
          <w:szCs w:val="26"/>
        </w:rPr>
        <w:t>изложить в новой редакции (прилагается)</w:t>
      </w:r>
      <w:r w:rsidR="00522A95" w:rsidRPr="00E02E33">
        <w:rPr>
          <w:rFonts w:ascii="Times New Roman" w:hAnsi="Times New Roman"/>
          <w:sz w:val="26"/>
          <w:szCs w:val="26"/>
        </w:rPr>
        <w:t>.</w:t>
      </w:r>
    </w:p>
    <w:p w14:paraId="57756517" w14:textId="082D0891" w:rsidR="00DA1CE2" w:rsidRPr="006C2D4E" w:rsidRDefault="006C2D4E" w:rsidP="00E02E33">
      <w:pPr>
        <w:numPr>
          <w:ilvl w:val="0"/>
          <w:numId w:val="11"/>
        </w:numPr>
        <w:tabs>
          <w:tab w:val="left" w:pos="426"/>
          <w:tab w:val="left" w:pos="993"/>
        </w:tabs>
        <w:ind w:left="0" w:firstLine="709"/>
        <w:jc w:val="both"/>
        <w:rPr>
          <w:sz w:val="26"/>
          <w:szCs w:val="26"/>
        </w:rPr>
      </w:pPr>
      <w:r w:rsidRPr="006C2D4E">
        <w:rPr>
          <w:sz w:val="26"/>
          <w:szCs w:val="26"/>
        </w:rPr>
        <w:t>Настоящее постановление вступает в силу после его официального опубликования на сайте органов местного самоуправления городского поселения Рузаевка в сети «Интернет».</w:t>
      </w:r>
    </w:p>
    <w:p w14:paraId="4DB3F51A" w14:textId="2A9F5A32" w:rsidR="00DA1CE2" w:rsidRDefault="00DA1CE2" w:rsidP="00DA1CE2">
      <w:pPr>
        <w:tabs>
          <w:tab w:val="left" w:pos="426"/>
        </w:tabs>
        <w:ind w:left="720"/>
        <w:jc w:val="both"/>
        <w:rPr>
          <w:sz w:val="26"/>
          <w:szCs w:val="26"/>
        </w:rPr>
      </w:pPr>
    </w:p>
    <w:p w14:paraId="3E53EA16" w14:textId="37EC2828" w:rsidR="00522A95" w:rsidRDefault="00522A95" w:rsidP="00DA1CE2">
      <w:pPr>
        <w:tabs>
          <w:tab w:val="left" w:pos="426"/>
        </w:tabs>
        <w:ind w:left="720"/>
        <w:jc w:val="both"/>
        <w:rPr>
          <w:sz w:val="26"/>
          <w:szCs w:val="26"/>
        </w:rPr>
      </w:pPr>
    </w:p>
    <w:p w14:paraId="79CD53B4" w14:textId="77777777" w:rsidR="006C2D4E" w:rsidRPr="00225B0B" w:rsidRDefault="006C2D4E" w:rsidP="00DA1CE2">
      <w:pPr>
        <w:tabs>
          <w:tab w:val="left" w:pos="426"/>
        </w:tabs>
        <w:ind w:left="720"/>
        <w:jc w:val="both"/>
        <w:rPr>
          <w:sz w:val="26"/>
          <w:szCs w:val="26"/>
        </w:rPr>
      </w:pPr>
    </w:p>
    <w:p w14:paraId="16AD96F1" w14:textId="77777777" w:rsidR="00B85CA5" w:rsidRPr="00225B0B" w:rsidRDefault="00B85CA5" w:rsidP="00B85CA5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>Глав</w:t>
      </w:r>
      <w:r w:rsidR="00882D53" w:rsidRPr="00225B0B">
        <w:rPr>
          <w:b w:val="0"/>
          <w:bCs w:val="0"/>
          <w:sz w:val="26"/>
          <w:szCs w:val="26"/>
        </w:rPr>
        <w:t>а</w:t>
      </w:r>
      <w:r w:rsidRPr="00225B0B">
        <w:rPr>
          <w:b w:val="0"/>
          <w:bCs w:val="0"/>
          <w:sz w:val="26"/>
          <w:szCs w:val="26"/>
        </w:rPr>
        <w:t xml:space="preserve"> администрации</w:t>
      </w:r>
    </w:p>
    <w:p w14:paraId="1C8467AE" w14:textId="77777777" w:rsidR="00B85CA5" w:rsidRPr="00225B0B" w:rsidRDefault="00B85CA5" w:rsidP="00B85CA5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 xml:space="preserve">городского поселения Рузаевка                                     </w:t>
      </w:r>
      <w:r w:rsidR="00225B0B" w:rsidRPr="00225B0B">
        <w:rPr>
          <w:b w:val="0"/>
          <w:bCs w:val="0"/>
          <w:sz w:val="26"/>
          <w:szCs w:val="26"/>
        </w:rPr>
        <w:t xml:space="preserve">               </w:t>
      </w:r>
      <w:r w:rsidRPr="00225B0B">
        <w:rPr>
          <w:b w:val="0"/>
          <w:bCs w:val="0"/>
          <w:sz w:val="26"/>
          <w:szCs w:val="26"/>
        </w:rPr>
        <w:t xml:space="preserve"> </w:t>
      </w:r>
      <w:r w:rsidR="001D6C57">
        <w:rPr>
          <w:b w:val="0"/>
          <w:bCs w:val="0"/>
          <w:sz w:val="26"/>
          <w:szCs w:val="26"/>
        </w:rPr>
        <w:t xml:space="preserve">          </w:t>
      </w:r>
      <w:r w:rsidRPr="00225B0B">
        <w:rPr>
          <w:b w:val="0"/>
          <w:bCs w:val="0"/>
          <w:sz w:val="26"/>
          <w:szCs w:val="26"/>
        </w:rPr>
        <w:t xml:space="preserve">  </w:t>
      </w:r>
      <w:r w:rsidR="00506D29" w:rsidRPr="00225B0B">
        <w:rPr>
          <w:b w:val="0"/>
          <w:bCs w:val="0"/>
          <w:sz w:val="26"/>
          <w:szCs w:val="26"/>
        </w:rPr>
        <w:t>А.Ю. Домнин</w:t>
      </w:r>
      <w:r w:rsidRPr="00225B0B">
        <w:rPr>
          <w:b w:val="0"/>
          <w:bCs w:val="0"/>
          <w:sz w:val="26"/>
          <w:szCs w:val="26"/>
        </w:rPr>
        <w:t xml:space="preserve">               </w:t>
      </w:r>
    </w:p>
    <w:p w14:paraId="552D42CB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70E8B1CE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7B30C78E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3601E93D" w14:textId="77777777" w:rsidR="00EE63E2" w:rsidRDefault="00EE63E2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  <w:bookmarkStart w:id="2" w:name="_GoBack"/>
      <w:bookmarkEnd w:id="2"/>
    </w:p>
    <w:sectPr w:rsidR="00EE63E2" w:rsidSect="00522A95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66AF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36BC"/>
    <w:multiLevelType w:val="hybridMultilevel"/>
    <w:tmpl w:val="D68E9CDC"/>
    <w:lvl w:ilvl="0" w:tplc="2AA2F47C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" w15:restartNumberingAfterBreak="0">
    <w:nsid w:val="0DD97550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12B1A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31FDE"/>
    <w:multiLevelType w:val="hybridMultilevel"/>
    <w:tmpl w:val="494EA2EC"/>
    <w:lvl w:ilvl="0" w:tplc="418AD97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 w15:restartNumberingAfterBreak="0">
    <w:nsid w:val="254E6B5D"/>
    <w:multiLevelType w:val="hybridMultilevel"/>
    <w:tmpl w:val="D5780DD6"/>
    <w:lvl w:ilvl="0" w:tplc="B1CC54F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6" w15:restartNumberingAfterBreak="0">
    <w:nsid w:val="28DE04AA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22636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C2C5A"/>
    <w:multiLevelType w:val="hybridMultilevel"/>
    <w:tmpl w:val="B5E46F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DD82FB6"/>
    <w:multiLevelType w:val="hybridMultilevel"/>
    <w:tmpl w:val="4BDED8F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0" w15:restartNumberingAfterBreak="0">
    <w:nsid w:val="51C77A45"/>
    <w:multiLevelType w:val="hybridMultilevel"/>
    <w:tmpl w:val="27486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22166C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E1A57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53A28"/>
    <w:multiLevelType w:val="hybridMultilevel"/>
    <w:tmpl w:val="27486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2419CE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20C3E"/>
    <w:multiLevelType w:val="hybridMultilevel"/>
    <w:tmpl w:val="94608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306DC5"/>
    <w:multiLevelType w:val="hybridMultilevel"/>
    <w:tmpl w:val="6B46C500"/>
    <w:lvl w:ilvl="0" w:tplc="ADF2A3C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6DA51C65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B3857"/>
    <w:multiLevelType w:val="hybridMultilevel"/>
    <w:tmpl w:val="597C5D0E"/>
    <w:lvl w:ilvl="0" w:tplc="0419000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9" w15:restartNumberingAfterBreak="0">
    <w:nsid w:val="73DE4E7D"/>
    <w:multiLevelType w:val="hybridMultilevel"/>
    <w:tmpl w:val="9A309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67667"/>
    <w:multiLevelType w:val="hybridMultilevel"/>
    <w:tmpl w:val="51AC9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0"/>
  </w:num>
  <w:num w:numId="5">
    <w:abstractNumId w:val="4"/>
  </w:num>
  <w:num w:numId="6">
    <w:abstractNumId w:val="16"/>
  </w:num>
  <w:num w:numId="7">
    <w:abstractNumId w:val="5"/>
  </w:num>
  <w:num w:numId="8">
    <w:abstractNumId w:val="1"/>
  </w:num>
  <w:num w:numId="9">
    <w:abstractNumId w:val="20"/>
  </w:num>
  <w:num w:numId="10">
    <w:abstractNumId w:val="15"/>
  </w:num>
  <w:num w:numId="11">
    <w:abstractNumId w:val="12"/>
  </w:num>
  <w:num w:numId="12">
    <w:abstractNumId w:val="17"/>
  </w:num>
  <w:num w:numId="13">
    <w:abstractNumId w:val="7"/>
  </w:num>
  <w:num w:numId="14">
    <w:abstractNumId w:val="2"/>
  </w:num>
  <w:num w:numId="15">
    <w:abstractNumId w:val="14"/>
  </w:num>
  <w:num w:numId="16">
    <w:abstractNumId w:val="6"/>
  </w:num>
  <w:num w:numId="17">
    <w:abstractNumId w:val="0"/>
  </w:num>
  <w:num w:numId="18">
    <w:abstractNumId w:val="3"/>
  </w:num>
  <w:num w:numId="19">
    <w:abstractNumId w:val="11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BC"/>
    <w:rsid w:val="000043A0"/>
    <w:rsid w:val="000067C3"/>
    <w:rsid w:val="00032F2D"/>
    <w:rsid w:val="00037EC3"/>
    <w:rsid w:val="00063562"/>
    <w:rsid w:val="000B1FA8"/>
    <w:rsid w:val="000B31AF"/>
    <w:rsid w:val="000D372A"/>
    <w:rsid w:val="001053F3"/>
    <w:rsid w:val="001407B5"/>
    <w:rsid w:val="0014305D"/>
    <w:rsid w:val="00191D0C"/>
    <w:rsid w:val="001D2C6E"/>
    <w:rsid w:val="001D6C57"/>
    <w:rsid w:val="00215607"/>
    <w:rsid w:val="00225B0B"/>
    <w:rsid w:val="00237042"/>
    <w:rsid w:val="00251DDB"/>
    <w:rsid w:val="00252789"/>
    <w:rsid w:val="002670EA"/>
    <w:rsid w:val="002932CB"/>
    <w:rsid w:val="002B1AA2"/>
    <w:rsid w:val="002B72F0"/>
    <w:rsid w:val="002C4ABC"/>
    <w:rsid w:val="002D4522"/>
    <w:rsid w:val="002F0821"/>
    <w:rsid w:val="0034745A"/>
    <w:rsid w:val="003639CD"/>
    <w:rsid w:val="003661FA"/>
    <w:rsid w:val="0039392F"/>
    <w:rsid w:val="00394372"/>
    <w:rsid w:val="003A3D27"/>
    <w:rsid w:val="003B6096"/>
    <w:rsid w:val="003C21A8"/>
    <w:rsid w:val="003C6490"/>
    <w:rsid w:val="003E6A8D"/>
    <w:rsid w:val="003F0B01"/>
    <w:rsid w:val="00401EF4"/>
    <w:rsid w:val="00402DEC"/>
    <w:rsid w:val="00433106"/>
    <w:rsid w:val="00454DA3"/>
    <w:rsid w:val="0048082E"/>
    <w:rsid w:val="0048415F"/>
    <w:rsid w:val="00497F8E"/>
    <w:rsid w:val="004D6E8A"/>
    <w:rsid w:val="004E5E2D"/>
    <w:rsid w:val="004F4242"/>
    <w:rsid w:val="00506D29"/>
    <w:rsid w:val="00522A95"/>
    <w:rsid w:val="00526EF2"/>
    <w:rsid w:val="00532653"/>
    <w:rsid w:val="00567227"/>
    <w:rsid w:val="005A24B7"/>
    <w:rsid w:val="005B1F3F"/>
    <w:rsid w:val="005E3AD2"/>
    <w:rsid w:val="005E7827"/>
    <w:rsid w:val="005F0FA4"/>
    <w:rsid w:val="00605970"/>
    <w:rsid w:val="00607AA5"/>
    <w:rsid w:val="00631491"/>
    <w:rsid w:val="006377E7"/>
    <w:rsid w:val="00674E84"/>
    <w:rsid w:val="00683AC4"/>
    <w:rsid w:val="00694A1D"/>
    <w:rsid w:val="006974A8"/>
    <w:rsid w:val="00697B11"/>
    <w:rsid w:val="006A1342"/>
    <w:rsid w:val="006A5BFA"/>
    <w:rsid w:val="006B08B6"/>
    <w:rsid w:val="006C2D4E"/>
    <w:rsid w:val="006C3A41"/>
    <w:rsid w:val="006E5448"/>
    <w:rsid w:val="006F1276"/>
    <w:rsid w:val="006F72C5"/>
    <w:rsid w:val="0070465C"/>
    <w:rsid w:val="007149E5"/>
    <w:rsid w:val="00723008"/>
    <w:rsid w:val="00731BA9"/>
    <w:rsid w:val="00735720"/>
    <w:rsid w:val="00755215"/>
    <w:rsid w:val="007676AE"/>
    <w:rsid w:val="007A280D"/>
    <w:rsid w:val="007B3A82"/>
    <w:rsid w:val="007B4856"/>
    <w:rsid w:val="007E33D0"/>
    <w:rsid w:val="00816B0A"/>
    <w:rsid w:val="00843D22"/>
    <w:rsid w:val="00844D57"/>
    <w:rsid w:val="00864CED"/>
    <w:rsid w:val="00865AED"/>
    <w:rsid w:val="00865FB9"/>
    <w:rsid w:val="00866BF2"/>
    <w:rsid w:val="00882D53"/>
    <w:rsid w:val="00895CC7"/>
    <w:rsid w:val="008A3EDB"/>
    <w:rsid w:val="008C1F28"/>
    <w:rsid w:val="00907931"/>
    <w:rsid w:val="00910896"/>
    <w:rsid w:val="00923207"/>
    <w:rsid w:val="00965F86"/>
    <w:rsid w:val="009827AA"/>
    <w:rsid w:val="00985E70"/>
    <w:rsid w:val="00993A7B"/>
    <w:rsid w:val="009D09A5"/>
    <w:rsid w:val="00A014BE"/>
    <w:rsid w:val="00A0710C"/>
    <w:rsid w:val="00A10B81"/>
    <w:rsid w:val="00A14B6C"/>
    <w:rsid w:val="00A1520E"/>
    <w:rsid w:val="00A1532E"/>
    <w:rsid w:val="00A20410"/>
    <w:rsid w:val="00A20BF3"/>
    <w:rsid w:val="00A27C70"/>
    <w:rsid w:val="00A32201"/>
    <w:rsid w:val="00A42BE6"/>
    <w:rsid w:val="00A439F5"/>
    <w:rsid w:val="00A71923"/>
    <w:rsid w:val="00A76346"/>
    <w:rsid w:val="00A93249"/>
    <w:rsid w:val="00AD4B65"/>
    <w:rsid w:val="00B02447"/>
    <w:rsid w:val="00B0432E"/>
    <w:rsid w:val="00B108F0"/>
    <w:rsid w:val="00B11C68"/>
    <w:rsid w:val="00B24F7F"/>
    <w:rsid w:val="00B47ED1"/>
    <w:rsid w:val="00B50B50"/>
    <w:rsid w:val="00B85CA5"/>
    <w:rsid w:val="00BA636E"/>
    <w:rsid w:val="00BC1DEE"/>
    <w:rsid w:val="00BC4F58"/>
    <w:rsid w:val="00BD2DF4"/>
    <w:rsid w:val="00BF04F1"/>
    <w:rsid w:val="00BF432F"/>
    <w:rsid w:val="00C16724"/>
    <w:rsid w:val="00C20A0A"/>
    <w:rsid w:val="00C24C82"/>
    <w:rsid w:val="00C3391E"/>
    <w:rsid w:val="00C515C9"/>
    <w:rsid w:val="00C56EF0"/>
    <w:rsid w:val="00C66933"/>
    <w:rsid w:val="00C94B1C"/>
    <w:rsid w:val="00CA675C"/>
    <w:rsid w:val="00CE13FC"/>
    <w:rsid w:val="00D02645"/>
    <w:rsid w:val="00D25E67"/>
    <w:rsid w:val="00D279F8"/>
    <w:rsid w:val="00D372B8"/>
    <w:rsid w:val="00D52194"/>
    <w:rsid w:val="00D66971"/>
    <w:rsid w:val="00D94141"/>
    <w:rsid w:val="00DA1CE2"/>
    <w:rsid w:val="00DC6666"/>
    <w:rsid w:val="00DD249D"/>
    <w:rsid w:val="00DD3016"/>
    <w:rsid w:val="00E02E33"/>
    <w:rsid w:val="00E13A53"/>
    <w:rsid w:val="00E653BE"/>
    <w:rsid w:val="00E71192"/>
    <w:rsid w:val="00E774F8"/>
    <w:rsid w:val="00E91473"/>
    <w:rsid w:val="00EB6FD8"/>
    <w:rsid w:val="00EE63E2"/>
    <w:rsid w:val="00F163AA"/>
    <w:rsid w:val="00F21A52"/>
    <w:rsid w:val="00F27BD2"/>
    <w:rsid w:val="00F34A51"/>
    <w:rsid w:val="00F518D1"/>
    <w:rsid w:val="00F84058"/>
    <w:rsid w:val="00F9023D"/>
    <w:rsid w:val="00FC63C0"/>
    <w:rsid w:val="00FE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F5E4B7"/>
  <w15:docId w15:val="{39DDFEA5-7FC1-4448-9626-E29F25CE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4B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4ABC"/>
    <w:pPr>
      <w:ind w:firstLine="60"/>
      <w:jc w:val="both"/>
    </w:pPr>
    <w:rPr>
      <w:b/>
      <w:bCs/>
    </w:rPr>
  </w:style>
  <w:style w:type="paragraph" w:styleId="a5">
    <w:name w:val="Balloon Text"/>
    <w:basedOn w:val="a"/>
    <w:semiHidden/>
    <w:rsid w:val="007149E5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F27BD2"/>
    <w:rPr>
      <w:b/>
      <w:bCs/>
      <w:sz w:val="24"/>
      <w:szCs w:val="24"/>
    </w:rPr>
  </w:style>
  <w:style w:type="table" w:styleId="a6">
    <w:name w:val="Table Grid"/>
    <w:basedOn w:val="a1"/>
    <w:rsid w:val="000067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D9414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20B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8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00D33-5D0C-4514-94CE-20EF8FEF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2286</CharactersWithSpaces>
  <SharedDoc>false</SharedDoc>
  <HLinks>
    <vt:vector size="6" baseType="variant">
      <vt:variant>
        <vt:i4>7274619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http://docs.cntd.ru/document/901964649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7</dc:creator>
  <cp:keywords/>
  <dc:description/>
  <cp:lastModifiedBy>Татьяна Дивеева</cp:lastModifiedBy>
  <cp:revision>2</cp:revision>
  <cp:lastPrinted>2022-07-06T06:51:00Z</cp:lastPrinted>
  <dcterms:created xsi:type="dcterms:W3CDTF">2022-07-12T10:52:00Z</dcterms:created>
  <dcterms:modified xsi:type="dcterms:W3CDTF">2022-07-12T10:52:00Z</dcterms:modified>
</cp:coreProperties>
</file>